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CC" w:rsidRPr="001906CC" w:rsidRDefault="001906CC" w:rsidP="00190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s-ES"/>
        </w:rPr>
      </w:pPr>
      <w:r w:rsidRPr="00D053E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s-ES"/>
        </w:rPr>
        <w:t>M</w:t>
      </w:r>
      <w:r w:rsidRPr="001906CC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s-ES"/>
        </w:rPr>
        <w:t>odèle de procès-verbal</w:t>
      </w:r>
    </w:p>
    <w:p w:rsidR="001906CC" w:rsidRPr="001906CC" w:rsidRDefault="001906CC" w:rsidP="001906CC">
      <w:pPr>
        <w:pStyle w:val="NormalWeb"/>
        <w:rPr>
          <w:lang w:val="fr-FR"/>
        </w:rPr>
      </w:pPr>
      <w:bookmarkStart w:id="0" w:name="_GoBack"/>
      <w:bookmarkEnd w:id="0"/>
      <w:r w:rsidRPr="001906CC">
        <w:rPr>
          <w:lang w:val="fr-FR"/>
        </w:rPr>
        <w:t>[Nom de la société, adresse du siège, SA, montant du capital social, numéro SIREN]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 xml:space="preserve">Réunion du conseil d’administration – Procès-verbal </w:t>
      </w:r>
      <w:proofErr w:type="spellStart"/>
      <w:r w:rsidRPr="001906CC">
        <w:rPr>
          <w:lang w:val="fr-FR"/>
        </w:rPr>
        <w:t>n°X</w:t>
      </w:r>
      <w:proofErr w:type="spellEnd"/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[</w:t>
      </w:r>
      <w:proofErr w:type="gramStart"/>
      <w:r w:rsidRPr="001906CC">
        <w:rPr>
          <w:lang w:val="fr-FR"/>
        </w:rPr>
        <w:t>date</w:t>
      </w:r>
      <w:proofErr w:type="gramEnd"/>
      <w:r w:rsidRPr="001906CC">
        <w:rPr>
          <w:lang w:val="fr-FR"/>
        </w:rPr>
        <w:t xml:space="preserve"> et lieu de la réunion]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Les personnes présentes étaient : [liste des personnes présentes et leur fonction]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Les personnes représentées étaient : [liste des personnes représentées et leur fonction, mentionnant les personnes les représentant]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Les personnes absentes excusées étaient : [liste des personnes s’étant excusées]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Le Président du conseil d’administration a constaté que le conseil est en mesure de délibérer puisque le quorum de la moitié de ses membres présents ou représentés était atteint. Il a déclaré la séance ouverte à [heure].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Le conseil a examiné les points suivants selon l’ordre du jour de la séance et voté les délibérations suivantes :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 xml:space="preserve">Procès-verbal de la réunion </w:t>
      </w:r>
      <w:proofErr w:type="gramStart"/>
      <w:r w:rsidRPr="001906CC">
        <w:rPr>
          <w:lang w:val="fr-FR"/>
        </w:rPr>
        <w:t>du</w:t>
      </w:r>
      <w:proofErr w:type="gramEnd"/>
      <w:r w:rsidRPr="001906CC">
        <w:rPr>
          <w:lang w:val="fr-FR"/>
        </w:rPr>
        <w:t xml:space="preserve"> [date]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Le procès-verbal de la dernière séance du [date] est approuvé par [nombre de voix exprimées] sur [nombre total de voix présentes] ou à l'unanimité.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Résolution n°1 : [Synthèse des éléments exposés avec mention des actions à entreprendre et des délégations d’autorité éventuelles]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Cette délibération a été adoptée par [nombre de voix exprimées] sur [nombre total de voix présentes] ou à l'unanimité.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Débat n°1 : [Résumé des échanges entre membres du conseil]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Résolution n°2 : [Synthèse des éléments exposés avec mention des actions à entreprendre et des délégations d’autorité éventuelles]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Cette délibération a été adoptée par [nombre de voix exprimées] sur [nombre total de voix présentes] ou à l'unanimité.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lastRenderedPageBreak/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Débat n°2 : [Résumé des échanges entre membres du conseil]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Débat n°3 : [Résumé des échanges entre membres du conseil]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Résolution n°3 : [Synthèse des éléments exposés avec mention des actions à entreprendre et des délégations d’autorité éventuelles]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Cette délibération a été adoptée par [nombre de voix exprimées] sur [nombre total de voix présentes] ou à l'unanimité.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Etc.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 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lang w:val="fr-FR"/>
        </w:rPr>
        <w:t>L'ordre du jour de la séance étant épuisé, le Président a déclaré que la séance était levée à [heure].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rStyle w:val="Emphasis"/>
          <w:lang w:val="fr-FR"/>
        </w:rPr>
        <w:t>[</w:t>
      </w:r>
      <w:proofErr w:type="gramStart"/>
      <w:r w:rsidRPr="001906CC">
        <w:rPr>
          <w:rStyle w:val="Emphasis"/>
          <w:lang w:val="fr-FR"/>
        </w:rPr>
        <w:t>signature</w:t>
      </w:r>
      <w:proofErr w:type="gramEnd"/>
      <w:r w:rsidRPr="001906CC">
        <w:rPr>
          <w:rStyle w:val="Emphasis"/>
          <w:lang w:val="fr-FR"/>
        </w:rPr>
        <w:t xml:space="preserve"> du Président]</w:t>
      </w:r>
    </w:p>
    <w:p w:rsidR="001906CC" w:rsidRPr="001906CC" w:rsidRDefault="001906CC" w:rsidP="001906CC">
      <w:pPr>
        <w:pStyle w:val="NormalWeb"/>
        <w:rPr>
          <w:lang w:val="fr-FR"/>
        </w:rPr>
      </w:pPr>
      <w:r w:rsidRPr="001906CC">
        <w:rPr>
          <w:rStyle w:val="Emphasis"/>
          <w:lang w:val="fr-FR"/>
        </w:rPr>
        <w:t>[</w:t>
      </w:r>
      <w:proofErr w:type="gramStart"/>
      <w:r w:rsidRPr="001906CC">
        <w:rPr>
          <w:rStyle w:val="Emphasis"/>
          <w:lang w:val="fr-FR"/>
        </w:rPr>
        <w:t>signature</w:t>
      </w:r>
      <w:proofErr w:type="gramEnd"/>
      <w:r w:rsidRPr="001906CC">
        <w:rPr>
          <w:rStyle w:val="Emphasis"/>
          <w:lang w:val="fr-FR"/>
        </w:rPr>
        <w:t xml:space="preserve"> d’un administrateur]</w:t>
      </w:r>
    </w:p>
    <w:p w:rsidR="00BE35B2" w:rsidRPr="001906CC" w:rsidRDefault="00BE35B2">
      <w:pPr>
        <w:rPr>
          <w:lang w:val="fr-FR"/>
        </w:rPr>
      </w:pPr>
    </w:p>
    <w:sectPr w:rsidR="00BE35B2" w:rsidRPr="00190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CC"/>
    <w:rsid w:val="001906CC"/>
    <w:rsid w:val="00BE35B2"/>
    <w:rsid w:val="00D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50349-4A08-47F7-9DCF-A3CDD565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0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1906C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06C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Diligent Corporation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Arrarte</dc:creator>
  <cp:keywords/>
  <dc:description/>
  <cp:lastModifiedBy>Rocio Arrarte</cp:lastModifiedBy>
  <cp:revision>2</cp:revision>
  <dcterms:created xsi:type="dcterms:W3CDTF">2019-05-07T08:23:00Z</dcterms:created>
  <dcterms:modified xsi:type="dcterms:W3CDTF">2019-05-07T08:23:00Z</dcterms:modified>
</cp:coreProperties>
</file>