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9FD" w14:textId="77777777" w:rsidR="00456E0A" w:rsidRDefault="00456E0A" w:rsidP="00456E0A">
      <w:pPr>
        <w:pStyle w:val="BodyGood"/>
        <w:spacing w:before="0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4076216F" w14:textId="77777777" w:rsidR="00456E0A" w:rsidRDefault="00456E0A" w:rsidP="00456E0A">
      <w:pPr>
        <w:pStyle w:val="BodyGood"/>
        <w:spacing w:before="0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48AFA206" w14:textId="77777777" w:rsidR="00456E0A" w:rsidRDefault="00456E0A" w:rsidP="00456E0A">
      <w:pPr>
        <w:pStyle w:val="BodyGood"/>
        <w:spacing w:before="0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8090038" w14:textId="14E79168" w:rsidR="005758E8" w:rsidRPr="00456E0A" w:rsidRDefault="005758E8" w:rsidP="00456E0A">
      <w:pPr>
        <w:pStyle w:val="BodyGood"/>
        <w:spacing w:before="0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456E0A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594A0CAF" w:rsidR="004503C5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I’m</w:t>
      </w:r>
      <w:proofErr w:type="gramEnd"/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writing to request permission to attend </w:t>
      </w:r>
      <w:r w:rsidR="000923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B</w:t>
      </w:r>
      <w:r w:rsidR="00EA7FEC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oardDoc</w:t>
      </w:r>
      <w:r w:rsidR="00BF690D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28730E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Client</w:t>
      </w:r>
      <w:r w:rsidR="00BF690D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Conference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</w:t>
      </w:r>
      <w:r w:rsidR="000923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8869B4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virtual </w:t>
      </w:r>
      <w:r w:rsidR="000923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Modern Governance Summit,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5C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71025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–1</w:t>
      </w:r>
      <w:r w:rsidR="0071025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1D5C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from </w:t>
      </w:r>
      <w:r w:rsidR="003F466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1D5C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3F466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1D5C60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you know, we utilize </w:t>
      </w:r>
      <w:r w:rsidR="00EA7FEC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BoardDoc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s board 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management tools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to enhance our governance practices. This annual conference will equip me as a </w:t>
      </w:r>
      <w:r w:rsidR="00EA7FEC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BoardDocs </w:t>
      </w:r>
      <w:r w:rsidR="004503C5" w:rsidRPr="00456E0A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456E0A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49491ADE" w:rsidR="007A6F2D" w:rsidRPr="00456E0A" w:rsidRDefault="007A6F2D" w:rsidP="00456E0A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Fonts w:asciiTheme="minorHAnsi" w:hAnsiTheme="minorHAnsi" w:cstheme="minorHAnsi"/>
          <w:color w:val="auto"/>
          <w:sz w:val="24"/>
          <w:szCs w:val="24"/>
        </w:rPr>
        <w:t>Learn how other boards are using technology to successfully collaborate, advance</w:t>
      </w:r>
      <w:r w:rsidR="00456E0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their </w:t>
      </w:r>
      <w:r w:rsidR="000E320E" w:rsidRPr="00456E0A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4333CC10" w:rsidR="00BF690D" w:rsidRPr="00456E0A" w:rsidRDefault="00BF690D" w:rsidP="00456E0A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226CF6"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>and discover how they are using Board</w:t>
      </w:r>
      <w:r w:rsidR="000E320E"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Docs 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456E0A" w:rsidRDefault="007A6F2D" w:rsidP="00456E0A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0566A376" w:rsidR="007A6F2D" w:rsidRPr="00456E0A" w:rsidRDefault="007A6F2D" w:rsidP="00456E0A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Fonts w:asciiTheme="minorHAnsi" w:hAnsiTheme="minorHAnsi" w:cstheme="minorHAnsi"/>
          <w:color w:val="auto"/>
          <w:sz w:val="24"/>
          <w:szCs w:val="24"/>
        </w:rPr>
        <w:t>Deepen my usage of Board</w:t>
      </w:r>
      <w:r w:rsidR="000E320E" w:rsidRPr="00456E0A">
        <w:rPr>
          <w:rFonts w:asciiTheme="minorHAnsi" w:hAnsiTheme="minorHAnsi" w:cstheme="minorHAnsi"/>
          <w:color w:val="auto"/>
          <w:sz w:val="24"/>
          <w:szCs w:val="24"/>
        </w:rPr>
        <w:t>Docs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311D825C" w:rsidR="007A6F2D" w:rsidRPr="00456E0A" w:rsidRDefault="007A6F2D" w:rsidP="00456E0A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r w:rsidR="00436B18"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>Board</w:t>
      </w:r>
      <w:r w:rsidR="000E320E" w:rsidRPr="00456E0A">
        <w:rPr>
          <w:rFonts w:asciiTheme="minorHAnsi" w:hAnsiTheme="minorHAnsi" w:cstheme="minorHAnsi"/>
          <w:color w:val="auto"/>
          <w:sz w:val="24"/>
          <w:szCs w:val="24"/>
        </w:rPr>
        <w:t>Doc</w:t>
      </w:r>
      <w:r w:rsidRPr="00456E0A">
        <w:rPr>
          <w:rFonts w:asciiTheme="minorHAnsi" w:hAnsiTheme="minorHAnsi" w:cstheme="minorHAnsi"/>
          <w:color w:val="auto"/>
          <w:sz w:val="24"/>
          <w:szCs w:val="24"/>
        </w:rPr>
        <w:t>s product vision and roadmap</w:t>
      </w:r>
      <w:r w:rsidR="0055505E" w:rsidRPr="00456E0A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456E0A" w:rsidRDefault="007A6F2D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6B45A2BC" w14:textId="56B32167" w:rsidR="00730493" w:rsidRPr="00456E0A" w:rsidRDefault="00730493" w:rsidP="00456E0A">
      <w:pPr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Registration includes </w:t>
      </w:r>
      <w:r w:rsidR="008869B4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>5</w:t>
      </w:r>
      <w:r w:rsidR="00C0199F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>0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+ sessions and </w:t>
      </w:r>
      <w:r w:rsidR="008869B4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access to all recordings </w:t>
      </w: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>a</w:t>
      </w:r>
      <w:r w:rsidR="008869B4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fter the event. Attending the virtual conference allows me to join at </w:t>
      </w:r>
      <w:r w:rsidR="00186A57"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  <w:lang w:eastAsia="zh-CN"/>
        </w:rPr>
        <w:t>no cost and with no travel expenses.</w:t>
      </w:r>
    </w:p>
    <w:p w14:paraId="460903FE" w14:textId="77777777" w:rsidR="007A6F2D" w:rsidRPr="00456E0A" w:rsidRDefault="007A6F2D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456E0A" w:rsidRDefault="005758E8" w:rsidP="00456E0A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456E0A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456E0A" w:rsidRDefault="005758E8" w:rsidP="00456E0A">
      <w:pPr>
        <w:rPr>
          <w:rFonts w:cstheme="minorHAnsi"/>
        </w:rPr>
      </w:pPr>
      <w:r w:rsidRPr="00456E0A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456E0A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456E0A" w:rsidRDefault="003F466A" w:rsidP="00456E0A">
      <w:pPr>
        <w:rPr>
          <w:rFonts w:cstheme="minorHAnsi"/>
        </w:rPr>
      </w:pPr>
    </w:p>
    <w:p w14:paraId="6CB41D3F" w14:textId="77777777" w:rsidR="00710250" w:rsidRPr="00456E0A" w:rsidRDefault="00710250" w:rsidP="00456E0A">
      <w:pPr>
        <w:rPr>
          <w:rFonts w:cstheme="minorHAnsi"/>
        </w:rPr>
      </w:pPr>
    </w:p>
    <w:sectPr w:rsidR="00710250" w:rsidRPr="00456E0A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3F466A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3F466A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5CE92277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</w:t>
    </w:r>
    <w:r w:rsidR="00710250">
      <w:rPr>
        <w:rFonts w:ascii="Arial" w:hAnsi="Arial" w:cs="Arial"/>
        <w:color w:val="9E0000"/>
        <w:sz w:val="18"/>
        <w:szCs w:val="18"/>
      </w:rPr>
      <w:t>4</w:t>
    </w:r>
    <w:r w:rsidR="005003B7">
      <w:rPr>
        <w:rFonts w:ascii="Arial" w:hAnsi="Arial" w:cs="Arial"/>
        <w:color w:val="9E0000"/>
        <w:sz w:val="18"/>
        <w:szCs w:val="18"/>
      </w:rPr>
      <w:t>-1</w:t>
    </w:r>
    <w:r w:rsidR="00710250">
      <w:rPr>
        <w:rFonts w:ascii="Arial" w:hAnsi="Arial" w:cs="Arial"/>
        <w:color w:val="9E0000"/>
        <w:sz w:val="18"/>
        <w:szCs w:val="18"/>
      </w:rPr>
      <w:t>5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</w:t>
    </w:r>
    <w:r w:rsidR="00710250">
      <w:rPr>
        <w:rFonts w:ascii="Arial" w:hAnsi="Arial" w:cs="Arial"/>
        <w:color w:val="9E0000"/>
        <w:sz w:val="18"/>
        <w:szCs w:val="18"/>
      </w:rPr>
      <w:t>1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86A57"/>
    <w:rsid w:val="001D5C60"/>
    <w:rsid w:val="00226CF6"/>
    <w:rsid w:val="0028730E"/>
    <w:rsid w:val="003F466A"/>
    <w:rsid w:val="00436B18"/>
    <w:rsid w:val="004503C5"/>
    <w:rsid w:val="00456E0A"/>
    <w:rsid w:val="005003B7"/>
    <w:rsid w:val="0055505E"/>
    <w:rsid w:val="005758E8"/>
    <w:rsid w:val="005A482C"/>
    <w:rsid w:val="006A431B"/>
    <w:rsid w:val="006F2D8E"/>
    <w:rsid w:val="00710250"/>
    <w:rsid w:val="007223C7"/>
    <w:rsid w:val="00730493"/>
    <w:rsid w:val="007A5A3E"/>
    <w:rsid w:val="007A6F2D"/>
    <w:rsid w:val="008869B4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4</cp:revision>
  <cp:lastPrinted>2021-04-29T18:48:00Z</cp:lastPrinted>
  <dcterms:created xsi:type="dcterms:W3CDTF">2021-04-29T18:45:00Z</dcterms:created>
  <dcterms:modified xsi:type="dcterms:W3CDTF">2021-04-29T18:50:00Z</dcterms:modified>
</cp:coreProperties>
</file>